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A5FC9" w14:textId="0BEC2AE1" w:rsidR="00784645" w:rsidRPr="003A3794" w:rsidRDefault="003A3794" w:rsidP="003116A5">
      <w:pPr>
        <w:spacing w:before="240"/>
        <w:rPr>
          <w:color w:val="215E99" w:themeColor="text2" w:themeTint="BF"/>
          <w:sz w:val="36"/>
          <w:szCs w:val="36"/>
        </w:rPr>
      </w:pPr>
      <w:r w:rsidRPr="007D432C">
        <w:rPr>
          <w:rFonts w:cs="Calibri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9ED2D3A" wp14:editId="20361357">
            <wp:simplePos x="0" y="0"/>
            <wp:positionH relativeFrom="margin">
              <wp:posOffset>-133350</wp:posOffset>
            </wp:positionH>
            <wp:positionV relativeFrom="paragraph">
              <wp:posOffset>47625</wp:posOffset>
            </wp:positionV>
            <wp:extent cx="1238250" cy="1238250"/>
            <wp:effectExtent l="38100" t="38100" r="38100" b="38100"/>
            <wp:wrapSquare wrapText="bothSides"/>
            <wp:docPr id="7944832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483222" name="Picture 79448322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215E99" w:themeColor="text2" w:themeTint="BF"/>
          <w:sz w:val="36"/>
          <w:szCs w:val="36"/>
        </w:rPr>
        <w:t xml:space="preserve">CJC </w:t>
      </w:r>
      <w:r w:rsidR="00784645" w:rsidRPr="003A3794">
        <w:rPr>
          <w:b/>
          <w:bCs/>
          <w:color w:val="215E99" w:themeColor="text2" w:themeTint="BF"/>
          <w:sz w:val="36"/>
          <w:szCs w:val="36"/>
        </w:rPr>
        <w:t>PHOTO RELEASE AND CONSENT FORM</w:t>
      </w:r>
    </w:p>
    <w:p w14:paraId="48D95831" w14:textId="41EAE11F" w:rsidR="00784645" w:rsidRPr="00784645" w:rsidRDefault="003116A5" w:rsidP="00784645">
      <w:r>
        <w:t>We</w:t>
      </w:r>
      <w:r w:rsidR="00784645" w:rsidRPr="00784645">
        <w:t xml:space="preserve"> regularly take photographs and videos during synagogue events, services, and programs. These images help us share the vibrancy of our community through communications and outreach.</w:t>
      </w:r>
    </w:p>
    <w:p w14:paraId="55193627" w14:textId="77777777" w:rsidR="00784645" w:rsidRDefault="00784645" w:rsidP="00784645">
      <w:r w:rsidRPr="00806D21">
        <w:rPr>
          <w:b/>
          <w:bCs/>
          <w:sz w:val="28"/>
          <w:szCs w:val="28"/>
        </w:rPr>
        <w:t>Unless you indicate otherwise below, you are granting permission</w:t>
      </w:r>
      <w:r w:rsidRPr="00784645">
        <w:t xml:space="preserve"> for Coastside Jewish Community to photograph and/or record video of you and your child(ren), and to use these images as described.</w:t>
      </w:r>
    </w:p>
    <w:p w14:paraId="6B6AF359" w14:textId="2B22212F" w:rsidR="00450A89" w:rsidRPr="00450A89" w:rsidRDefault="00450A89" w:rsidP="00784645">
      <w:pPr>
        <w:rPr>
          <w:b/>
          <w:bCs/>
          <w:sz w:val="28"/>
          <w:szCs w:val="28"/>
        </w:rPr>
      </w:pPr>
      <w:r w:rsidRPr="00450A89">
        <w:rPr>
          <w:b/>
          <w:bCs/>
          <w:sz w:val="28"/>
          <w:szCs w:val="28"/>
        </w:rPr>
        <w:t>Please sign and return this form even if you are not opting out.</w:t>
      </w:r>
    </w:p>
    <w:p w14:paraId="6ED463C1" w14:textId="77777777" w:rsidR="001351EE" w:rsidRPr="00784645" w:rsidRDefault="001351EE" w:rsidP="00F50BCA">
      <w:pPr>
        <w:spacing w:after="0"/>
        <w:rPr>
          <w:sz w:val="18"/>
          <w:szCs w:val="18"/>
        </w:rPr>
      </w:pPr>
    </w:p>
    <w:p w14:paraId="7311DEAD" w14:textId="68321254" w:rsidR="00784645" w:rsidRPr="00F26386" w:rsidRDefault="001351EE" w:rsidP="00784645">
      <w:pPr>
        <w:rPr>
          <w:b/>
          <w:bCs/>
          <w:color w:val="153D63" w:themeColor="text2" w:themeTint="E6"/>
        </w:rPr>
      </w:pPr>
      <w:r w:rsidRPr="00F26386">
        <w:rPr>
          <w:b/>
          <w:bCs/>
          <w:color w:val="153D63" w:themeColor="text2" w:themeTint="E6"/>
        </w:rPr>
        <w:t>A</w:t>
      </w:r>
      <w:r w:rsidR="00784645" w:rsidRPr="00F26386">
        <w:rPr>
          <w:b/>
          <w:bCs/>
          <w:color w:val="153D63" w:themeColor="text2" w:themeTint="E6"/>
        </w:rPr>
        <w:t>DULT PHOTO &amp; VIDEO USE (OPT-OUT)</w:t>
      </w:r>
    </w:p>
    <w:p w14:paraId="6790F69C" w14:textId="77777777" w:rsidR="00784645" w:rsidRPr="00784645" w:rsidRDefault="00784645" w:rsidP="00784645">
      <w:r w:rsidRPr="00784645">
        <w:t xml:space="preserve">☐ </w:t>
      </w:r>
      <w:r w:rsidRPr="00784645">
        <w:rPr>
          <w:b/>
          <w:bCs/>
        </w:rPr>
        <w:t>Do NOT use</w:t>
      </w:r>
      <w:r w:rsidRPr="00784645">
        <w:t xml:space="preserve"> images of adults in email communications</w:t>
      </w:r>
      <w:r w:rsidRPr="00784645">
        <w:br/>
        <w:t xml:space="preserve">☐ </w:t>
      </w:r>
      <w:r w:rsidRPr="00784645">
        <w:rPr>
          <w:b/>
          <w:bCs/>
        </w:rPr>
        <w:t>Do NOT use</w:t>
      </w:r>
      <w:r w:rsidRPr="00784645">
        <w:t xml:space="preserve"> images of adults on the synagogue website</w:t>
      </w:r>
      <w:r w:rsidRPr="00784645">
        <w:br/>
        <w:t xml:space="preserve">☐ </w:t>
      </w:r>
      <w:r w:rsidRPr="00784645">
        <w:rPr>
          <w:b/>
          <w:bCs/>
        </w:rPr>
        <w:t>Do NOT use</w:t>
      </w:r>
      <w:r w:rsidRPr="00784645">
        <w:t xml:space="preserve"> images of adults on social media platforms (e.g., Facebook, Instagram)</w:t>
      </w:r>
    </w:p>
    <w:p w14:paraId="3F519D3B" w14:textId="0B0DB679" w:rsidR="00784645" w:rsidRPr="00784645" w:rsidRDefault="00784645" w:rsidP="00803980">
      <w:pPr>
        <w:spacing w:after="0"/>
      </w:pPr>
      <w:r w:rsidRPr="00784645">
        <w:rPr>
          <w:b/>
          <w:bCs/>
        </w:rPr>
        <w:t xml:space="preserve">Use of </w:t>
      </w:r>
      <w:r w:rsidR="008A3353">
        <w:rPr>
          <w:b/>
          <w:bCs/>
        </w:rPr>
        <w:t xml:space="preserve">Adults’ </w:t>
      </w:r>
      <w:r w:rsidRPr="00784645">
        <w:rPr>
          <w:b/>
          <w:bCs/>
        </w:rPr>
        <w:t>Name</w:t>
      </w:r>
      <w:r w:rsidR="008A3353">
        <w:rPr>
          <w:b/>
          <w:bCs/>
        </w:rPr>
        <w:t>s</w:t>
      </w:r>
      <w:r w:rsidRPr="00784645">
        <w:rPr>
          <w:b/>
          <w:bCs/>
        </w:rPr>
        <w:t>:</w:t>
      </w:r>
      <w:r w:rsidRPr="00784645">
        <w:br/>
        <w:t xml:space="preserve">☐ </w:t>
      </w:r>
      <w:r w:rsidRPr="00784645">
        <w:rPr>
          <w:b/>
          <w:bCs/>
        </w:rPr>
        <w:t>Do NOT use</w:t>
      </w:r>
      <w:r w:rsidRPr="00784645">
        <w:t xml:space="preserve"> name</w:t>
      </w:r>
      <w:r w:rsidR="00094689">
        <w:t>s of adults</w:t>
      </w:r>
      <w:r w:rsidRPr="00784645">
        <w:t xml:space="preserve"> in captions or descriptions</w:t>
      </w:r>
    </w:p>
    <w:p w14:paraId="3909C31D" w14:textId="50D5A025" w:rsidR="00784645" w:rsidRPr="00784645" w:rsidRDefault="00784645" w:rsidP="00784645"/>
    <w:p w14:paraId="468F11D7" w14:textId="77777777" w:rsidR="00784645" w:rsidRPr="00F26386" w:rsidRDefault="00784645" w:rsidP="00784645">
      <w:pPr>
        <w:rPr>
          <w:b/>
          <w:bCs/>
          <w:color w:val="153D63" w:themeColor="text2" w:themeTint="E6"/>
        </w:rPr>
      </w:pPr>
      <w:r w:rsidRPr="00F26386">
        <w:rPr>
          <w:b/>
          <w:bCs/>
          <w:color w:val="153D63" w:themeColor="text2" w:themeTint="E6"/>
        </w:rPr>
        <w:t>MINOR PHOTO &amp; VIDEO USE (OPT-OUT)</w:t>
      </w:r>
    </w:p>
    <w:p w14:paraId="61C386E4" w14:textId="77777777" w:rsidR="00784645" w:rsidRPr="00784645" w:rsidRDefault="00784645" w:rsidP="00784645">
      <w:r w:rsidRPr="00784645">
        <w:t xml:space="preserve">☐ </w:t>
      </w:r>
      <w:r w:rsidRPr="00784645">
        <w:rPr>
          <w:b/>
          <w:bCs/>
        </w:rPr>
        <w:t>Do NOT use</w:t>
      </w:r>
      <w:r w:rsidRPr="00784645">
        <w:t xml:space="preserve"> images of my child(ren) in email communications</w:t>
      </w:r>
      <w:r w:rsidRPr="00784645">
        <w:br/>
        <w:t xml:space="preserve">☐ </w:t>
      </w:r>
      <w:r w:rsidRPr="00784645">
        <w:rPr>
          <w:b/>
          <w:bCs/>
        </w:rPr>
        <w:t>Do NOT use</w:t>
      </w:r>
      <w:r w:rsidRPr="00784645">
        <w:t xml:space="preserve"> images of my child(ren) on the synagogue website</w:t>
      </w:r>
      <w:r w:rsidRPr="00784645">
        <w:br/>
        <w:t xml:space="preserve">☐ </w:t>
      </w:r>
      <w:r w:rsidRPr="00784645">
        <w:rPr>
          <w:b/>
          <w:bCs/>
        </w:rPr>
        <w:t>Do NOT use</w:t>
      </w:r>
      <w:r w:rsidRPr="00784645">
        <w:t xml:space="preserve"> images of my child(ren) on social media platforms (e.g., Facebook, Instagram)</w:t>
      </w:r>
    </w:p>
    <w:p w14:paraId="251AD18A" w14:textId="77777777" w:rsidR="00784645" w:rsidRPr="00784645" w:rsidRDefault="00784645" w:rsidP="00803980">
      <w:pPr>
        <w:spacing w:after="0"/>
      </w:pPr>
      <w:r w:rsidRPr="00784645">
        <w:rPr>
          <w:b/>
          <w:bCs/>
        </w:rPr>
        <w:t>Use of Child(ren)’s Name(s):</w:t>
      </w:r>
      <w:r w:rsidRPr="00784645">
        <w:br/>
        <w:t xml:space="preserve">☐ </w:t>
      </w:r>
      <w:r w:rsidRPr="00784645">
        <w:rPr>
          <w:b/>
          <w:bCs/>
        </w:rPr>
        <w:t>Do NOT use</w:t>
      </w:r>
      <w:r w:rsidRPr="00784645">
        <w:t xml:space="preserve"> my child(ren)’s name(s) in captions or descriptions</w:t>
      </w:r>
    </w:p>
    <w:p w14:paraId="10E56684" w14:textId="1392F246" w:rsidR="00784645" w:rsidRPr="00784645" w:rsidRDefault="00EE3FE8" w:rsidP="00784645">
      <w:r>
        <w:pict w14:anchorId="565C2A74">
          <v:rect id="_x0000_i1025" style="width:333.2pt;height:.25pt" o:hrpct="712" o:hralign="center" o:hrstd="t" o:hr="t" fillcolor="#a0a0a0" stroked="f"/>
        </w:pict>
      </w:r>
    </w:p>
    <w:p w14:paraId="4B9A7F17" w14:textId="04A176DE" w:rsidR="00784645" w:rsidRPr="00784645" w:rsidRDefault="00784645" w:rsidP="00F26386">
      <w:pPr>
        <w:spacing w:after="360"/>
      </w:pPr>
      <w:r w:rsidRPr="00784645">
        <w:t xml:space="preserve">You may modify these preferences at any time by submitting a written request to </w:t>
      </w:r>
      <w:hyperlink r:id="rId5" w:history="1">
        <w:r w:rsidRPr="00784645">
          <w:rPr>
            <w:rStyle w:val="Hyperlink"/>
          </w:rPr>
          <w:t>coastsidejewishcommunity@yahoo.com</w:t>
        </w:r>
      </w:hyperlink>
      <w:r w:rsidRPr="00784645">
        <w:t>, though it may not be possible to remove images already in circulation.</w:t>
      </w:r>
    </w:p>
    <w:p w14:paraId="06BD9555" w14:textId="18EDDB64" w:rsidR="00784645" w:rsidRPr="00784645" w:rsidRDefault="00784645" w:rsidP="00784645">
      <w:pPr>
        <w:rPr>
          <w:b/>
          <w:bCs/>
        </w:rPr>
      </w:pPr>
      <w:r w:rsidRPr="00784645">
        <w:rPr>
          <w:b/>
          <w:bCs/>
        </w:rPr>
        <w:t>SIGNATURE</w:t>
      </w:r>
    </w:p>
    <w:p w14:paraId="29B722E7" w14:textId="74CBF72D" w:rsidR="00784645" w:rsidRPr="00784645" w:rsidRDefault="00784645" w:rsidP="00784645">
      <w:r w:rsidRPr="00784645">
        <w:t>Name ______________________________________</w:t>
      </w:r>
      <w:r w:rsidR="00F50BCA">
        <w:t>_________</w:t>
      </w:r>
      <w:r w:rsidRPr="00784645">
        <w:t>_</w:t>
      </w:r>
      <w:r w:rsidR="00F50BCA">
        <w:t xml:space="preserve">      </w:t>
      </w:r>
      <w:r w:rsidRPr="00784645">
        <w:t>Date_______________________</w:t>
      </w:r>
    </w:p>
    <w:p w14:paraId="06B76043" w14:textId="13FC9193" w:rsidR="00784645" w:rsidRDefault="00F50BCA">
      <w:r>
        <w:t>I</w:t>
      </w:r>
      <w:r w:rsidR="00784645" w:rsidRPr="00784645">
        <w:t>f you have any</w:t>
      </w:r>
      <w:r w:rsidR="00C73D7C">
        <w:t xml:space="preserve"> other</w:t>
      </w:r>
      <w:r w:rsidR="00784645" w:rsidRPr="00784645">
        <w:t xml:space="preserve"> limitations or special conditions, please indicate them below</w:t>
      </w:r>
      <w:r w:rsidR="00C73D7C">
        <w:t>.</w:t>
      </w:r>
    </w:p>
    <w:p w14:paraId="2FDB61E9" w14:textId="77777777" w:rsidR="00E82F0B" w:rsidRDefault="00E82F0B"/>
    <w:p w14:paraId="7B31666E" w14:textId="77777777" w:rsidR="00E82F0B" w:rsidRDefault="00E82F0B"/>
    <w:p w14:paraId="22AF8EC4" w14:textId="514845CC" w:rsidR="00E82F0B" w:rsidRDefault="00E82F0B" w:rsidP="00E82F0B">
      <w:pPr>
        <w:jc w:val="right"/>
        <w:rPr>
          <w:noProof/>
        </w:rPr>
      </w:pPr>
      <w:fldSimple w:instr=" MERGEFIELD &quot;Last_Name_String&quot; ">
        <w:r w:rsidR="00C72CC6">
          <w:rPr>
            <w:noProof/>
          </w:rPr>
          <w:t>Abaonza</w:t>
        </w:r>
      </w:fldSimple>
    </w:p>
    <w:p w14:paraId="2FBA4631" w14:textId="71791B59" w:rsidR="007F3DCB" w:rsidRDefault="00BA2B8D" w:rsidP="007F3DCB">
      <w:pPr>
        <w:rPr>
          <w:noProof/>
        </w:rPr>
      </w:pPr>
      <w:r w:rsidRPr="007D432C">
        <w:rPr>
          <w:rFonts w:cs="Calibri"/>
          <w:b/>
          <w:bCs/>
          <w:noProof/>
          <w:sz w:val="20"/>
          <w:szCs w:val="20"/>
        </w:rPr>
        <w:lastRenderedPageBreak/>
        <w:drawing>
          <wp:anchor distT="0" distB="0" distL="114300" distR="114300" simplePos="0" relativeHeight="251661312" behindDoc="0" locked="0" layoutInCell="1" allowOverlap="1" wp14:anchorId="74F6FE55" wp14:editId="7958FEBF">
            <wp:simplePos x="0" y="0"/>
            <wp:positionH relativeFrom="margin">
              <wp:posOffset>-9525</wp:posOffset>
            </wp:positionH>
            <wp:positionV relativeFrom="paragraph">
              <wp:posOffset>97790</wp:posOffset>
            </wp:positionV>
            <wp:extent cx="1238250" cy="1238250"/>
            <wp:effectExtent l="38100" t="38100" r="38100" b="38100"/>
            <wp:wrapSquare wrapText="bothSides"/>
            <wp:docPr id="14866898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483222" name="Picture 79448322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952BA2" w14:textId="640CF9A9" w:rsidR="00BA2B8D" w:rsidRPr="003A3794" w:rsidRDefault="00BA2B8D" w:rsidP="00BA2B8D">
      <w:pPr>
        <w:spacing w:after="0"/>
        <w:rPr>
          <w:color w:val="215E99" w:themeColor="text2" w:themeTint="BF"/>
          <w:sz w:val="36"/>
          <w:szCs w:val="36"/>
        </w:rPr>
      </w:pPr>
      <w:r>
        <w:rPr>
          <w:b/>
          <w:bCs/>
          <w:color w:val="215E99" w:themeColor="text2" w:themeTint="BF"/>
          <w:sz w:val="36"/>
          <w:szCs w:val="36"/>
        </w:rPr>
        <w:t>ABOUT THE CJC</w:t>
      </w:r>
      <w:r>
        <w:rPr>
          <w:b/>
          <w:bCs/>
          <w:color w:val="215E99" w:themeColor="text2" w:themeTint="BF"/>
          <w:sz w:val="36"/>
          <w:szCs w:val="36"/>
        </w:rPr>
        <w:t xml:space="preserve"> </w:t>
      </w:r>
      <w:r w:rsidRPr="003A3794">
        <w:rPr>
          <w:b/>
          <w:bCs/>
          <w:color w:val="215E99" w:themeColor="text2" w:themeTint="BF"/>
          <w:sz w:val="36"/>
          <w:szCs w:val="36"/>
        </w:rPr>
        <w:t>PHOTO RELEASE FORM</w:t>
      </w:r>
    </w:p>
    <w:p w14:paraId="5C699DA4" w14:textId="77777777" w:rsidR="00BA2B8D" w:rsidRDefault="00BA2B8D" w:rsidP="00BA2B8D">
      <w:pPr>
        <w:spacing w:after="0"/>
        <w:rPr>
          <w:noProof/>
        </w:rPr>
      </w:pPr>
    </w:p>
    <w:p w14:paraId="68C97DDE" w14:textId="06121B85" w:rsidR="007F3DCB" w:rsidRDefault="007F3DCB" w:rsidP="007F3DCB">
      <w:r>
        <w:t>We</w:t>
      </w:r>
      <w:r w:rsidRPr="00784645">
        <w:t xml:space="preserve"> regularly take photographs and videos during synagogue events, services, and programs. These images help us share the vibrancy of our community through communications and outreach.</w:t>
      </w:r>
      <w:r>
        <w:t xml:space="preserve"> We do realize, however that not everyone wants their image and/or name to appear online, so we have created this form to allow you to opt out.</w:t>
      </w:r>
    </w:p>
    <w:p w14:paraId="6CC53939" w14:textId="3EAE0AFA" w:rsidR="007F3DCB" w:rsidRDefault="007F3DCB" w:rsidP="007F3DCB">
      <w:r>
        <w:t xml:space="preserve">You will only need to fill out this form once, unless your preferences change. In that case, you may email </w:t>
      </w:r>
      <w:hyperlink r:id="rId6" w:history="1">
        <w:r w:rsidRPr="00EF78E9">
          <w:rPr>
            <w:rStyle w:val="Hyperlink"/>
          </w:rPr>
          <w:t>coastsidejewishcommunity@yahoo.com</w:t>
        </w:r>
      </w:hyperlink>
      <w:r>
        <w:t xml:space="preserve"> to let us know, though it may not be possible to remove images already in circulation.</w:t>
      </w:r>
    </w:p>
    <w:p w14:paraId="52469497" w14:textId="1D135D20" w:rsidR="007F3DCB" w:rsidRDefault="007F3DCB" w:rsidP="007F3DCB">
      <w:r w:rsidRPr="00806D21">
        <w:rPr>
          <w:b/>
          <w:bCs/>
          <w:sz w:val="28"/>
          <w:szCs w:val="28"/>
        </w:rPr>
        <w:t xml:space="preserve">Unless you indicate otherwise </w:t>
      </w:r>
      <w:r>
        <w:rPr>
          <w:b/>
          <w:bCs/>
          <w:sz w:val="28"/>
          <w:szCs w:val="28"/>
        </w:rPr>
        <w:t>on the form</w:t>
      </w:r>
      <w:r w:rsidRPr="00806D21">
        <w:rPr>
          <w:b/>
          <w:bCs/>
          <w:sz w:val="28"/>
          <w:szCs w:val="28"/>
        </w:rPr>
        <w:t>, you are granting permission</w:t>
      </w:r>
      <w:r w:rsidRPr="00784645">
        <w:t xml:space="preserve"> for Coastside Jewish Community to photograph and/or record video of you and your child(ren), and to use these images as described</w:t>
      </w:r>
      <w:r>
        <w:t xml:space="preserve"> on the form.</w:t>
      </w:r>
    </w:p>
    <w:p w14:paraId="5F2ABDED" w14:textId="1EFDA813" w:rsidR="007F3DCB" w:rsidRDefault="007F3DCB" w:rsidP="007F3DCB">
      <w:pPr>
        <w:rPr>
          <w:b/>
          <w:bCs/>
          <w:sz w:val="28"/>
          <w:szCs w:val="28"/>
        </w:rPr>
      </w:pPr>
      <w:r w:rsidRPr="00450A89">
        <w:rPr>
          <w:b/>
          <w:bCs/>
          <w:sz w:val="28"/>
          <w:szCs w:val="28"/>
        </w:rPr>
        <w:t>Please sign and return this form even if you are not opting out.</w:t>
      </w:r>
    </w:p>
    <w:p w14:paraId="32B12847" w14:textId="3CF69BAF" w:rsidR="007F3DCB" w:rsidRDefault="00BA2B8D" w:rsidP="00BA2B8D">
      <w:pPr>
        <w:spacing w:after="0"/>
      </w:pPr>
      <w:r>
        <w:t>CJC</w:t>
      </w:r>
    </w:p>
    <w:p w14:paraId="5794152A" w14:textId="1C9CB779" w:rsidR="00BA2B8D" w:rsidRDefault="00BA2B8D" w:rsidP="00BA2B8D">
      <w:pPr>
        <w:spacing w:after="0"/>
      </w:pPr>
      <w:r>
        <w:t>PO Box 1729</w:t>
      </w:r>
    </w:p>
    <w:p w14:paraId="3BF025AE" w14:textId="695779A5" w:rsidR="00BA2B8D" w:rsidRDefault="00BA2B8D" w:rsidP="007F3DCB">
      <w:r>
        <w:t>El Granada, CA 94018</w:t>
      </w:r>
    </w:p>
    <w:p w14:paraId="49984202" w14:textId="7767AD60" w:rsidR="00BA2B8D" w:rsidRDefault="00BA2B8D" w:rsidP="007F3DCB">
      <w:r>
        <w:t xml:space="preserve">If you have questions, please email the Board at </w:t>
      </w:r>
      <w:hyperlink r:id="rId7" w:history="1">
        <w:r w:rsidRPr="00EF78E9">
          <w:rPr>
            <w:rStyle w:val="Hyperlink"/>
          </w:rPr>
          <w:t>coastsidejewishcommunity@yahoo.com</w:t>
        </w:r>
      </w:hyperlink>
      <w:r>
        <w:t>.</w:t>
      </w:r>
    </w:p>
    <w:p w14:paraId="4EEC9CC4" w14:textId="77777777" w:rsidR="00BA2B8D" w:rsidRDefault="00BA2B8D" w:rsidP="007F3DCB"/>
    <w:p w14:paraId="1827CCD1" w14:textId="77777777" w:rsidR="00BA2B8D" w:rsidRPr="00BA2B8D" w:rsidRDefault="00BA2B8D" w:rsidP="007F3DCB"/>
    <w:p w14:paraId="03F74309" w14:textId="77777777" w:rsidR="007F3DCB" w:rsidRDefault="007F3DCB" w:rsidP="007F3DCB"/>
    <w:sectPr w:rsidR="007F3DCB" w:rsidSect="004E7A3D">
      <w:pgSz w:w="12240" w:h="15840"/>
      <w:pgMar w:top="720" w:right="1440" w:bottom="720" w:left="1440" w:header="720" w:footer="720" w:gutter="0"/>
      <w:pgBorders w:offsetFrom="page">
        <w:top w:val="threeDEngrave" w:sz="24" w:space="24" w:color="A5C9EB" w:themeColor="text2" w:themeTint="40"/>
        <w:left w:val="threeDEngrave" w:sz="24" w:space="24" w:color="A5C9EB" w:themeColor="text2" w:themeTint="40"/>
        <w:bottom w:val="threeDEmboss" w:sz="24" w:space="24" w:color="A5C9EB" w:themeColor="text2" w:themeTint="40"/>
        <w:right w:val="threeDEmboss" w:sz="24" w:space="24" w:color="A5C9EB" w:themeColor="text2" w:themeTint="4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-640182928"/>
  </wne:recipientData>
  <wne:recipientData>
    <wne:active wne:val="1"/>
    <wne:hash wne:val="-2067363822"/>
  </wne:recipientData>
  <wne:recipientData>
    <wne:active wne:val="1"/>
    <wne:hash wne:val="-1546290908"/>
  </wne:recipientData>
  <wne:recipientData>
    <wne:active wne:val="1"/>
    <wne:hash wne:val="1426669810"/>
  </wne:recipientData>
  <wne:recipientData>
    <wne:active wne:val="1"/>
    <wne:hash wne:val="1025704847"/>
  </wne:recipientData>
  <wne:recipientData>
    <wne:active wne:val="1"/>
    <wne:hash wne:val="2129121323"/>
  </wne:recipientData>
  <wne:recipientData>
    <wne:active wne:val="1"/>
    <wne:hash wne:val="-1647764130"/>
  </wne:recipientData>
  <wne:recipientData>
    <wne:active wne:val="1"/>
    <wne:hash wne:val="-701589406"/>
  </wne:recipientData>
  <wne:recipientData>
    <wne:active wne:val="1"/>
    <wne:hash wne:val="1543815158"/>
  </wne:recipientData>
  <wne:recipientData>
    <wne:active wne:val="0"/>
    <wne:hash wne:val="1924674415"/>
  </wne:recipientData>
  <wne:recipientData>
    <wne:active wne:val="1"/>
    <wne:hash wne:val="-772100529"/>
  </wne:recipientData>
  <wne:recipientData>
    <wne:active wne:val="1"/>
    <wne:hash wne:val="1967015489"/>
  </wne:recipientData>
  <wne:recipientData>
    <wne:active wne:val="1"/>
    <wne:hash wne:val="233756310"/>
  </wne:recipientData>
  <wne:recipientData>
    <wne:active wne:val="1"/>
    <wne:hash wne:val="-1610842864"/>
  </wne:recipientData>
  <wne:recipientData>
    <wne:active wne:val="1"/>
    <wne:hash wne:val="1780853067"/>
  </wne:recipientData>
  <wne:recipientData>
    <wne:active wne:val="1"/>
    <wne:hash wne:val="-514810958"/>
  </wne:recipientData>
  <wne:recipientData>
    <wne:active wne:val="1"/>
    <wne:hash wne:val="1113457559"/>
  </wne:recipientData>
  <wne:recipientData>
    <wne:active wne:val="1"/>
    <wne:hash wne:val="58509898"/>
  </wne:recipientData>
  <wne:recipientData>
    <wne:active wne:val="1"/>
    <wne:hash wne:val="427367345"/>
  </wne:recipientData>
  <wne:recipientData>
    <wne:active wne:val="1"/>
    <wne:hash wne:val="-948082008"/>
  </wne:recipientData>
  <wne:recipientData>
    <wne:active wne:val="1"/>
    <wne:hash wne:val="1110452979"/>
  </wne:recipientData>
  <wne:recipientData>
    <wne:active wne:val="1"/>
    <wne:hash wne:val="562016696"/>
  </wne:recipientData>
  <wne:recipientData>
    <wne:active wne:val="1"/>
    <wne:hash wne:val="-633123045"/>
  </wne:recipientData>
  <wne:recipientData>
    <wne:active wne:val="1"/>
    <wne:hash wne:val="-539978191"/>
  </wne:recipientData>
  <wne:recipientData>
    <wne:active wne:val="1"/>
    <wne:hash wne:val="1344584480"/>
  </wne:recipientData>
  <wne:recipientData>
    <wne:active wne:val="1"/>
    <wne:hash wne:val="-37897482"/>
  </wne:recipientData>
  <wne:recipientData>
    <wne:active wne:val="1"/>
    <wne:hash wne:val="-164579195"/>
  </wne:recipientData>
  <wne:recipientData>
    <wne:active wne:val="1"/>
    <wne:hash wne:val="-1286366739"/>
  </wne:recipientData>
  <wne:recipientData>
    <wne:active wne:val="1"/>
    <wne:hash wne:val="-601810041"/>
  </wne:recipientData>
  <wne:recipientData>
    <wne:active wne:val="1"/>
    <wne:hash wne:val="484766343"/>
  </wne:recipientData>
  <wne:recipientData>
    <wne:active wne:val="1"/>
    <wne:hash wne:val="-1221353062"/>
  </wne:recipientData>
  <wne:recipientData>
    <wne:active wne:val="1"/>
    <wne:hash wne:val="752384393"/>
  </wne:recipientData>
  <wne:recipientData>
    <wne:active wne:val="1"/>
    <wne:hash wne:val="-553764321"/>
  </wne:recipientData>
  <wne:recipientData>
    <wne:active wne:val="1"/>
    <wne:hash wne:val="-1288665958"/>
  </wne:recipientData>
  <wne:recipientData>
    <wne:active wne:val="1"/>
    <wne:hash wne:val="-402917580"/>
  </wne:recipientData>
  <wne:recipientData>
    <wne:active wne:val="1"/>
    <wne:hash wne:val="25966095"/>
  </wne:recipientData>
  <wne:recipientData>
    <wne:active wne:val="1"/>
    <wne:hash wne:val="-1546835670"/>
  </wne:recipientData>
  <wne:recipientData>
    <wne:active wne:val="1"/>
    <wne:hash wne:val="-1209752530"/>
  </wne:recipientData>
  <wne:recipientData>
    <wne:active wne:val="1"/>
    <wne:hash wne:val="-1983531765"/>
  </wne:recipientData>
  <wne:recipientData>
    <wne:active wne:val="1"/>
    <wne:hash wne:val="1725608341"/>
  </wne:recipientData>
  <wne:recipientData>
    <wne:active wne:val="1"/>
    <wne:hash wne:val="1395704189"/>
  </wne:recipientData>
  <wne:recipientData>
    <wne:active wne:val="1"/>
    <wne:hash wne:val="-943545885"/>
  </wne:recipientData>
  <wne:recipientData>
    <wne:active wne:val="1"/>
    <wne:hash wne:val="-1855640263"/>
  </wne:recipientData>
  <wne:recipientData>
    <wne:active wne:val="1"/>
    <wne:hash wne:val="1087267727"/>
  </wne:recipientData>
  <wne:recipientData>
    <wne:active wne:val="1"/>
    <wne:hash wne:val="-1093663941"/>
  </wne:recipientData>
  <wne:recipientData>
    <wne:active wne:val="1"/>
    <wne:hash wne:val="643786618"/>
  </wne:recipientData>
  <wne:recipientData>
    <wne:active wne:val="1"/>
    <wne:hash wne:val="562933860"/>
  </wne:recipientData>
  <wne:recipientData>
    <wne:active wne:val="1"/>
    <wne:hash wne:val="-1146553935"/>
  </wne:recipientData>
  <wne:recipientData>
    <wne:active wne:val="1"/>
    <wne:hash wne:val="-1847360087"/>
  </wne:recipientData>
  <wne:recipientData>
    <wne:active wne:val="1"/>
    <wne:hash wne:val="-1757540636"/>
  </wne:recipientData>
  <wne:recipientData>
    <wne:active wne:val="1"/>
    <wne:hash wne:val="1994236554"/>
  </wne:recipientData>
  <wne:recipientData>
    <wne:active wne:val="1"/>
    <wne:hash wne:val="-1440825115"/>
  </wne:recipientData>
  <wne:recipientData>
    <wne:active wne:val="1"/>
    <wne:hash wne:val="-1183574157"/>
  </wne:recipientData>
  <wne:recipientData>
    <wne:active wne:val="1"/>
    <wne:hash wne:val="-1732708219"/>
  </wne:recipientData>
  <wne:recipientData>
    <wne:active wne:val="1"/>
    <wne:hash wne:val="-1127659842"/>
  </wne:recipientData>
  <wne:recipientData>
    <wne:active wne:val="1"/>
    <wne:hash wne:val="-1079153055"/>
  </wne:recipientData>
  <wne:recipientData>
    <wne:active wne:val="1"/>
    <wne:hash wne:val="-1322299588"/>
  </wne:recipientData>
  <wne:recipientData>
    <wne:active wne:val="1"/>
    <wne:hash wne:val="2132001275"/>
  </wne:recipientData>
  <wne:recipientData>
    <wne:active wne:val="1"/>
    <wne:hash wne:val="1860571271"/>
  </wne:recipientData>
  <wne:recipientData>
    <wne:active wne:val="1"/>
    <wne:hash wne:val="-987758574"/>
  </wne:recipientData>
  <wne:recipientData>
    <wne:active wne:val="1"/>
    <wne:hash wne:val="-2133901706"/>
  </wne:recipientData>
  <wne:recipientData>
    <wne:active wne:val="1"/>
    <wne:hash wne:val="-1639862880"/>
  </wne:recipientData>
  <wne:recipientData>
    <wne:active wne:val="1"/>
    <wne:hash wne:val="676063043"/>
  </wne:recipientData>
  <wne:recipientData>
    <wne:active wne:val="1"/>
    <wne:hash wne:val="-480603977"/>
  </wne:recipientData>
  <wne:recipientData>
    <wne:active wne:val="1"/>
    <wne:hash wne:val="54040712"/>
  </wne:recipientData>
  <wne:recipientData>
    <wne:active wne:val="1"/>
    <wne:hash wne:val="1651327246"/>
  </wne:recipientData>
  <wne:recipientData>
    <wne:active wne:val="1"/>
    <wne:hash wne:val="-1777893287"/>
  </wne:recipientData>
  <wne:recipientData>
    <wne:active wne:val="1"/>
    <wne:hash wne:val="-1520422994"/>
  </wne:recipientData>
  <wne:recipientData>
    <wne:active wne:val="1"/>
    <wne:hash wne:val="1181479021"/>
  </wne:recipientData>
  <wne:recipientData>
    <wne:active wne:val="1"/>
    <wne:hash wne:val="1288570363"/>
  </wne:recipientData>
  <wne:recipientData>
    <wne:active wne:val="1"/>
    <wne:hash wne:val="777604551"/>
  </wne:recipientData>
  <wne:recipientData>
    <wne:active wne:val="1"/>
    <wne:hash wne:val="-1467501571"/>
  </wne:recipientData>
  <wne:recipientData>
    <wne:active wne:val="1"/>
    <wne:hash wne:val="-1055673411"/>
  </wne:recipientData>
  <wne:recipientData>
    <wne:active wne:val="1"/>
    <wne:hash wne:val="1590533876"/>
  </wne:recipientData>
  <wne:recipientData>
    <wne:active wne:val="1"/>
    <wne:hash wne:val="-235835015"/>
  </wne:recipientData>
  <wne:recipientData>
    <wne:active wne:val="1"/>
    <wne:hash wne:val="372292531"/>
  </wne:recipientData>
  <wne:recipientData>
    <wne:active wne:val="1"/>
    <wne:hash wne:val="404536740"/>
  </wne:recipientData>
  <wne:recipientData>
    <wne:active wne:val="1"/>
    <wne:hash wne:val="1816980574"/>
  </wne:recipientData>
  <wne:recipientData>
    <wne:active wne:val="1"/>
    <wne:hash wne:val="554883684"/>
  </wne:recipientData>
  <wne:recipientData>
    <wne:active wne:val="1"/>
    <wne:hash wne:val="-1333845758"/>
  </wne:recipientData>
  <wne:recipientData>
    <wne:active wne:val="1"/>
    <wne:hash wne:val="748894979"/>
  </wne:recipientData>
  <wne:recipientData>
    <wne:active wne:val="1"/>
    <wne:hash wne:val="-540006075"/>
  </wne:recipientData>
  <wne:recipientData>
    <wne:active wne:val="1"/>
    <wne:hash wne:val="1223764507"/>
  </wne:recipientData>
  <wne:recipientData>
    <wne:active wne:val="1"/>
    <wne:hash wne:val="-1034990955"/>
  </wne:recipientData>
  <wne:recipientData>
    <wne:active wne:val="1"/>
    <wne:hash wne:val="-748589854"/>
  </wne:recipientData>
  <wne:recipientData>
    <wne:active wne:val="1"/>
    <wne:hash wne:val="-243334152"/>
  </wne:recipientData>
  <wne:recipientData>
    <wne:active wne:val="1"/>
    <wne:hash wne:val="1825034542"/>
  </wne:recipientData>
  <wne:recipientData>
    <wne:active wne:val="1"/>
    <wne:hash wne:val="-1993514566"/>
  </wne:recipientData>
  <wne:recipientData>
    <wne:active wne:val="1"/>
    <wne:hash wne:val="-1083282347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rgers\OneDrive\Documents\CJC\Membership\Renewals - outgoing docs\Spreadsheet - Yahrzeits 2026-06-0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Yahrzeits of each family for sp$'` "/>
    <w:dataSource r:id="rId1"/>
    <w:viewMergedData/>
    <w:odso>
      <w:udl w:val="Provider=Microsoft.ACE.OLEDB.12.0;User ID=Admin;Data Source=C:\Users\rgers\OneDrive\Documents\CJC\Membership\Renewals - outgoing docs\Spreadsheet - Yahrzeits 2026-06-0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Yahrzeits of each family for sp$'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3"/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645"/>
    <w:rsid w:val="00094689"/>
    <w:rsid w:val="00125C8D"/>
    <w:rsid w:val="001351EE"/>
    <w:rsid w:val="001B2523"/>
    <w:rsid w:val="001D0184"/>
    <w:rsid w:val="003116A5"/>
    <w:rsid w:val="003A3794"/>
    <w:rsid w:val="00450A89"/>
    <w:rsid w:val="004E7A3D"/>
    <w:rsid w:val="00784645"/>
    <w:rsid w:val="007F3DCB"/>
    <w:rsid w:val="007F7F18"/>
    <w:rsid w:val="00803980"/>
    <w:rsid w:val="00806D21"/>
    <w:rsid w:val="0082784D"/>
    <w:rsid w:val="008A3353"/>
    <w:rsid w:val="008B1817"/>
    <w:rsid w:val="00941B5A"/>
    <w:rsid w:val="00A42538"/>
    <w:rsid w:val="00A85108"/>
    <w:rsid w:val="00BA2B8D"/>
    <w:rsid w:val="00BE65BB"/>
    <w:rsid w:val="00C06563"/>
    <w:rsid w:val="00C72CC6"/>
    <w:rsid w:val="00C73D7C"/>
    <w:rsid w:val="00D10ED1"/>
    <w:rsid w:val="00D26463"/>
    <w:rsid w:val="00D270CF"/>
    <w:rsid w:val="00D57499"/>
    <w:rsid w:val="00DE2C4D"/>
    <w:rsid w:val="00E0054D"/>
    <w:rsid w:val="00E82F0B"/>
    <w:rsid w:val="00F26386"/>
    <w:rsid w:val="00F50BCA"/>
    <w:rsid w:val="00FC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702D7"/>
  <w15:chartTrackingRefBased/>
  <w15:docId w15:val="{746A76B5-E203-4996-9493-B267A1A7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6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6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6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6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6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6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6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6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6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6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6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6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6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6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6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6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6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46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46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astsidejewishcommunity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astsidejewishcommunity@yahoo.com" TargetMode="External"/><Relationship Id="rId5" Type="http://schemas.openxmlformats.org/officeDocument/2006/relationships/hyperlink" Target="mailto:coastsidejewishcommunity@yahoo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rgers\OneDrive\Documents\CJC\Membership\Renewals%20-%20outgoing%20docs\Spreadsheet%20-%20Yahrzeits%202026-06-01.xlsx" TargetMode="External"/><Relationship Id="rId1" Type="http://schemas.openxmlformats.org/officeDocument/2006/relationships/mailMergeSource" Target="file:///C:\Users\rgers\OneDrive\Documents\CJC\Membership\Renewals%20-%20outgoing%20docs\Spreadsheet%20-%20Yahrzeits%202026-06-01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Gershenson</dc:creator>
  <cp:keywords/>
  <dc:description/>
  <cp:lastModifiedBy>Rachael Gershenson</cp:lastModifiedBy>
  <cp:revision>8</cp:revision>
  <cp:lastPrinted>2026-06-03T02:34:00Z</cp:lastPrinted>
  <dcterms:created xsi:type="dcterms:W3CDTF">2026-05-28T00:24:00Z</dcterms:created>
  <dcterms:modified xsi:type="dcterms:W3CDTF">2026-06-03T07:13:00Z</dcterms:modified>
</cp:coreProperties>
</file>